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62362" w14:textId="77777777" w:rsidR="00314EB5" w:rsidRDefault="00314EB5" w:rsidP="00314E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Музичка школа „Даворин Јенко“</w:t>
      </w:r>
    </w:p>
    <w:p w14:paraId="2A68391A" w14:textId="77777777" w:rsidR="00314EB5" w:rsidRDefault="00314EB5" w:rsidP="00314E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Мишка Крањца 7</w:t>
      </w:r>
    </w:p>
    <w:p w14:paraId="7B636465" w14:textId="77777777" w:rsidR="00314EB5" w:rsidRDefault="00314EB5" w:rsidP="00314EB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11090 Београд</w:t>
      </w:r>
    </w:p>
    <w:p w14:paraId="2F0F819C" w14:textId="0D38A708" w:rsidR="00314EB5" w:rsidRPr="00D5421B" w:rsidRDefault="00314EB5" w:rsidP="00314EB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Број: </w:t>
      </w:r>
      <w:r>
        <w:rPr>
          <w:rFonts w:ascii="Times New Roman" w:eastAsia="Times New Roman" w:hAnsi="Times New Roman"/>
          <w:b/>
          <w:bCs/>
          <w:sz w:val="24"/>
          <w:szCs w:val="24"/>
        </w:rPr>
        <w:t>01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-14</w:t>
      </w:r>
      <w:r>
        <w:rPr>
          <w:rFonts w:ascii="Times New Roman" w:eastAsia="Times New Roman" w:hAnsi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495/2023</w:t>
      </w:r>
    </w:p>
    <w:p w14:paraId="00EC0E86" w14:textId="6F408779" w:rsidR="00314EB5" w:rsidRDefault="00314EB5" w:rsidP="00314EB5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Датум: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11.12.2023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. године</w:t>
      </w:r>
    </w:p>
    <w:p w14:paraId="1E4161FE" w14:textId="199A1CFA" w:rsidR="00314EB5" w:rsidRDefault="00314EB5"/>
    <w:p w14:paraId="1425E37F" w14:textId="77777777" w:rsidR="00314EB5" w:rsidRPr="00314EB5" w:rsidRDefault="00314EB5" w:rsidP="00314EB5"/>
    <w:p w14:paraId="5578438A" w14:textId="77777777" w:rsidR="00314EB5" w:rsidRPr="00314EB5" w:rsidRDefault="00314EB5" w:rsidP="00314EB5"/>
    <w:p w14:paraId="52E06188" w14:textId="77777777" w:rsidR="00314EB5" w:rsidRPr="00314EB5" w:rsidRDefault="00314EB5" w:rsidP="00314EB5"/>
    <w:p w14:paraId="00A22FD0" w14:textId="77777777" w:rsidR="00314EB5" w:rsidRPr="00314EB5" w:rsidRDefault="00314EB5" w:rsidP="00314EB5"/>
    <w:p w14:paraId="48566B93" w14:textId="6910E719" w:rsidR="00314EB5" w:rsidRDefault="00314EB5" w:rsidP="00314EB5"/>
    <w:p w14:paraId="487E8E30" w14:textId="10915DAF" w:rsidR="00314EB5" w:rsidRDefault="00314EB5" w:rsidP="00314EB5">
      <w:pPr>
        <w:tabs>
          <w:tab w:val="left" w:pos="2820"/>
        </w:tabs>
        <w:rPr>
          <w:rFonts w:ascii="Times New Roman" w:hAnsi="Times New Roman" w:cs="Times New Roman"/>
          <w:sz w:val="72"/>
          <w:szCs w:val="72"/>
          <w:lang w:val="sr-Latn-RS"/>
        </w:rPr>
      </w:pPr>
      <w:r>
        <w:tab/>
      </w:r>
      <w:r w:rsidRPr="00314EB5">
        <w:rPr>
          <w:rFonts w:ascii="Times New Roman" w:hAnsi="Times New Roman" w:cs="Times New Roman"/>
          <w:sz w:val="72"/>
          <w:szCs w:val="72"/>
        </w:rPr>
        <w:t xml:space="preserve">ФИНАНСИЈСКИ ПЛАН МУЗИЧКЕ ШКОЛЕ </w:t>
      </w:r>
      <w:r>
        <w:rPr>
          <w:rFonts w:ascii="Times New Roman" w:hAnsi="Times New Roman" w:cs="Times New Roman"/>
          <w:sz w:val="72"/>
          <w:szCs w:val="72"/>
        </w:rPr>
        <w:t>„</w:t>
      </w:r>
      <w:r w:rsidRPr="00314EB5">
        <w:rPr>
          <w:rFonts w:ascii="Times New Roman" w:hAnsi="Times New Roman" w:cs="Times New Roman"/>
          <w:sz w:val="72"/>
          <w:szCs w:val="72"/>
        </w:rPr>
        <w:t>ДАВОРИН ЈЕНКО</w:t>
      </w:r>
      <w:r>
        <w:rPr>
          <w:rFonts w:ascii="Times New Roman" w:hAnsi="Times New Roman" w:cs="Times New Roman"/>
          <w:sz w:val="72"/>
          <w:szCs w:val="72"/>
        </w:rPr>
        <w:t>“</w:t>
      </w:r>
    </w:p>
    <w:p w14:paraId="33C3B993" w14:textId="5D4C9B89" w:rsidR="00314EB5" w:rsidRPr="00314EB5" w:rsidRDefault="00314EB5" w:rsidP="00314EB5">
      <w:pPr>
        <w:tabs>
          <w:tab w:val="left" w:pos="5070"/>
        </w:tabs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ЗА 2024. ГОДИНУ</w:t>
      </w:r>
    </w:p>
    <w:tbl>
      <w:tblPr>
        <w:tblpPr w:leftFromText="180" w:rightFromText="180" w:horzAnchor="page" w:tblpX="721" w:tblpY="-1440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316"/>
        <w:gridCol w:w="1648"/>
        <w:gridCol w:w="1735"/>
        <w:gridCol w:w="1561"/>
        <w:gridCol w:w="1371"/>
        <w:gridCol w:w="1701"/>
      </w:tblGrid>
      <w:tr w:rsidR="004B7D5E" w:rsidRPr="00EA0C5A" w14:paraId="24ED4D17" w14:textId="77777777" w:rsidTr="004B7D5E">
        <w:trPr>
          <w:trHeight w:val="630"/>
        </w:trPr>
        <w:tc>
          <w:tcPr>
            <w:tcW w:w="13320" w:type="dxa"/>
            <w:gridSpan w:val="7"/>
            <w:shd w:val="clear" w:color="000000" w:fill="FFFFFF"/>
            <w:noWrap/>
            <w:vAlign w:val="center"/>
            <w:hideMark/>
          </w:tcPr>
          <w:p w14:paraId="1A0DF7EF" w14:textId="5EF7B600" w:rsidR="004B7D5E" w:rsidRPr="004B7D5E" w:rsidRDefault="004B7D5E" w:rsidP="004B7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bookmarkStart w:id="0" w:name="_GoBack"/>
            <w:bookmarkEnd w:id="0"/>
          </w:p>
        </w:tc>
      </w:tr>
      <w:tr w:rsidR="004B7D5E" w:rsidRPr="00EA0C5A" w14:paraId="2C32B6A7" w14:textId="77777777" w:rsidTr="004B7D5E">
        <w:trPr>
          <w:trHeight w:val="82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3EB326D9" w14:textId="4BA9580C" w:rsidR="004B7D5E" w:rsidRPr="004B7D5E" w:rsidRDefault="004B7D5E" w:rsidP="004B7D5E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Конто  </w:t>
            </w:r>
          </w:p>
        </w:tc>
        <w:tc>
          <w:tcPr>
            <w:tcW w:w="4316" w:type="dxa"/>
            <w:shd w:val="clear" w:color="auto" w:fill="auto"/>
            <w:noWrap/>
            <w:vAlign w:val="center"/>
            <w:hideMark/>
          </w:tcPr>
          <w:p w14:paraId="79E63536" w14:textId="4AEFB043" w:rsidR="004B7D5E" w:rsidRPr="004B7D5E" w:rsidRDefault="004B7D5E" w:rsidP="004B7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ОПИС</w:t>
            </w:r>
          </w:p>
        </w:tc>
        <w:tc>
          <w:tcPr>
            <w:tcW w:w="1648" w:type="dxa"/>
            <w:shd w:val="clear" w:color="000000" w:fill="FFFFFF"/>
            <w:vAlign w:val="center"/>
            <w:hideMark/>
          </w:tcPr>
          <w:p w14:paraId="0F94456B" w14:textId="357033FB" w:rsidR="004B7D5E" w:rsidRPr="004B7D5E" w:rsidRDefault="004B7D5E" w:rsidP="004B7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Буџет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републике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извор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01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14:paraId="4637C375" w14:textId="37870AC5" w:rsidR="004B7D5E" w:rsidRPr="004B7D5E" w:rsidRDefault="000B640A" w:rsidP="004B7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Буџет града, општине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извор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07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64523213" w14:textId="31365C03" w:rsidR="004B7D5E" w:rsidRPr="004B7D5E" w:rsidRDefault="004B7D5E" w:rsidP="004B7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Остали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извори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(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ђачки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донације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)        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извор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08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4057E32F" w14:textId="2CAF84C8" w:rsidR="004B7D5E" w:rsidRPr="004B7D5E" w:rsidRDefault="004B7D5E" w:rsidP="004B7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Сопствени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приходи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извор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B36B94" w14:textId="58F5AEF6" w:rsidR="004B7D5E" w:rsidRPr="004B7D5E" w:rsidRDefault="004B7D5E" w:rsidP="004B7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Укупно</w:t>
            </w:r>
          </w:p>
        </w:tc>
      </w:tr>
      <w:tr w:rsidR="004B7D5E" w:rsidRPr="00EA0C5A" w14:paraId="29C9439F" w14:textId="77777777" w:rsidTr="004B7D5E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095ECC0" w14:textId="77777777" w:rsidR="004B7D5E" w:rsidRPr="004B7D5E" w:rsidRDefault="004B7D5E" w:rsidP="004B7D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791111</w:t>
            </w:r>
          </w:p>
        </w:tc>
        <w:tc>
          <w:tcPr>
            <w:tcW w:w="4316" w:type="dxa"/>
            <w:shd w:val="clear" w:color="auto" w:fill="auto"/>
            <w:noWrap/>
            <w:vAlign w:val="bottom"/>
            <w:hideMark/>
          </w:tcPr>
          <w:p w14:paraId="02A8518D" w14:textId="3D87D405" w:rsidR="004B7D5E" w:rsidRPr="004B7D5E" w:rsidRDefault="004B7D5E" w:rsidP="004B7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Приходи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из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Буџета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Републике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E4D52DC" w14:textId="77777777" w:rsidR="004B7D5E" w:rsidRPr="004B7D5E" w:rsidRDefault="004B7D5E" w:rsidP="00513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237.200.000,00 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47708416" w14:textId="77777777" w:rsidR="004B7D5E" w:rsidRPr="004B7D5E" w:rsidRDefault="004B7D5E" w:rsidP="00513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2881962" w14:textId="77777777" w:rsidR="004B7D5E" w:rsidRPr="004B7D5E" w:rsidRDefault="004B7D5E" w:rsidP="00513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A4292D3" w14:textId="77777777" w:rsidR="004B7D5E" w:rsidRPr="004B7D5E" w:rsidRDefault="004B7D5E" w:rsidP="00513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079AC4" w14:textId="77777777" w:rsidR="004B7D5E" w:rsidRPr="004B7D5E" w:rsidRDefault="004B7D5E" w:rsidP="00513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237.200.000,00 </w:t>
            </w:r>
          </w:p>
        </w:tc>
      </w:tr>
      <w:tr w:rsidR="004B7D5E" w:rsidRPr="00EA0C5A" w14:paraId="74B98C07" w14:textId="77777777" w:rsidTr="004B7D5E">
        <w:trPr>
          <w:trHeight w:val="255"/>
        </w:trPr>
        <w:tc>
          <w:tcPr>
            <w:tcW w:w="988" w:type="dxa"/>
            <w:shd w:val="clear" w:color="auto" w:fill="auto"/>
            <w:vAlign w:val="bottom"/>
            <w:hideMark/>
          </w:tcPr>
          <w:p w14:paraId="2933EC40" w14:textId="77777777" w:rsidR="004B7D5E" w:rsidRPr="004B7D5E" w:rsidRDefault="004B7D5E" w:rsidP="004B7D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744121</w:t>
            </w:r>
          </w:p>
        </w:tc>
        <w:tc>
          <w:tcPr>
            <w:tcW w:w="4316" w:type="dxa"/>
            <w:shd w:val="clear" w:color="auto" w:fill="auto"/>
            <w:noWrap/>
            <w:vAlign w:val="bottom"/>
            <w:hideMark/>
          </w:tcPr>
          <w:p w14:paraId="47FB23A6" w14:textId="11B01DD6" w:rsidR="004B7D5E" w:rsidRPr="004B7D5E" w:rsidRDefault="004B7D5E" w:rsidP="004B7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Текући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добровољни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трансфери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од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физичких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правних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лица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8936D53" w14:textId="77777777" w:rsidR="004B7D5E" w:rsidRPr="004B7D5E" w:rsidRDefault="004B7D5E" w:rsidP="00513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1AD5D0B6" w14:textId="77777777" w:rsidR="004B7D5E" w:rsidRPr="004B7D5E" w:rsidRDefault="004B7D5E" w:rsidP="00513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17B49B81" w14:textId="77777777" w:rsidR="004B7D5E" w:rsidRPr="004B7D5E" w:rsidRDefault="004B7D5E" w:rsidP="00513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9.250.000,00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6BE5EFC" w14:textId="77777777" w:rsidR="004B7D5E" w:rsidRPr="004B7D5E" w:rsidRDefault="004B7D5E" w:rsidP="00513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4EA916" w14:textId="77777777" w:rsidR="004B7D5E" w:rsidRPr="004B7D5E" w:rsidRDefault="004B7D5E" w:rsidP="00513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9.250.000,00 </w:t>
            </w:r>
          </w:p>
        </w:tc>
      </w:tr>
      <w:tr w:rsidR="004B7D5E" w:rsidRPr="00EA0C5A" w14:paraId="6EE3A99A" w14:textId="77777777" w:rsidTr="004B7D5E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D3DDCFC" w14:textId="77777777" w:rsidR="004B7D5E" w:rsidRPr="004B7D5E" w:rsidRDefault="004B7D5E" w:rsidP="004B7D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744123</w:t>
            </w:r>
          </w:p>
        </w:tc>
        <w:tc>
          <w:tcPr>
            <w:tcW w:w="4316" w:type="dxa"/>
            <w:shd w:val="clear" w:color="auto" w:fill="auto"/>
            <w:noWrap/>
            <w:vAlign w:val="bottom"/>
            <w:hideMark/>
          </w:tcPr>
          <w:p w14:paraId="19536D84" w14:textId="557D65F6" w:rsidR="004B7D5E" w:rsidRPr="004B7D5E" w:rsidRDefault="004B7D5E" w:rsidP="004B7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Текући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добровољни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трансфери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-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сопствена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средства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09D1CBF" w14:textId="77777777" w:rsidR="004B7D5E" w:rsidRPr="004B7D5E" w:rsidRDefault="004B7D5E" w:rsidP="00513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1664A348" w14:textId="77777777" w:rsidR="004B7D5E" w:rsidRPr="004B7D5E" w:rsidRDefault="004B7D5E" w:rsidP="00513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2DD8B71B" w14:textId="77777777" w:rsidR="004B7D5E" w:rsidRPr="004B7D5E" w:rsidRDefault="004B7D5E" w:rsidP="00513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DF55841" w14:textId="77777777" w:rsidR="004B7D5E" w:rsidRPr="004B7D5E" w:rsidRDefault="004B7D5E" w:rsidP="00513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 490.000,00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47A075" w14:textId="77777777" w:rsidR="004B7D5E" w:rsidRPr="004B7D5E" w:rsidRDefault="004B7D5E" w:rsidP="00513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490.000,00 </w:t>
            </w:r>
          </w:p>
        </w:tc>
      </w:tr>
      <w:tr w:rsidR="004B7D5E" w:rsidRPr="00EA0C5A" w14:paraId="2F8F8301" w14:textId="77777777" w:rsidTr="004B7D5E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EEE77F3" w14:textId="77777777" w:rsidR="004B7D5E" w:rsidRPr="004B7D5E" w:rsidRDefault="004B7D5E" w:rsidP="004B7D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733121</w:t>
            </w:r>
          </w:p>
        </w:tc>
        <w:tc>
          <w:tcPr>
            <w:tcW w:w="4316" w:type="dxa"/>
            <w:shd w:val="clear" w:color="auto" w:fill="auto"/>
            <w:noWrap/>
            <w:vAlign w:val="bottom"/>
            <w:hideMark/>
          </w:tcPr>
          <w:p w14:paraId="0D7C7AA0" w14:textId="5F6E298C" w:rsidR="004B7D5E" w:rsidRPr="004B7D5E" w:rsidRDefault="004B7D5E" w:rsidP="004B7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Текући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трансфери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од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других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нивоа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власти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B78FB54" w14:textId="77777777" w:rsidR="004B7D5E" w:rsidRPr="004B7D5E" w:rsidRDefault="004B7D5E" w:rsidP="00513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6B4EAFFD" w14:textId="77777777" w:rsidR="004B7D5E" w:rsidRPr="004B7D5E" w:rsidRDefault="004B7D5E" w:rsidP="00513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58.510.000,00 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4C25B18" w14:textId="77777777" w:rsidR="004B7D5E" w:rsidRPr="004B7D5E" w:rsidRDefault="004B7D5E" w:rsidP="00513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F2D8DFE" w14:textId="77777777" w:rsidR="004B7D5E" w:rsidRPr="004B7D5E" w:rsidRDefault="004B7D5E" w:rsidP="00513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AD4727" w14:textId="77777777" w:rsidR="004B7D5E" w:rsidRPr="004B7D5E" w:rsidRDefault="004B7D5E" w:rsidP="00513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58.510.000,00 </w:t>
            </w:r>
          </w:p>
        </w:tc>
      </w:tr>
      <w:tr w:rsidR="004B7D5E" w:rsidRPr="00EA0C5A" w14:paraId="397BE282" w14:textId="77777777" w:rsidTr="004B7D5E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FA17D0E" w14:textId="77777777" w:rsidR="004B7D5E" w:rsidRPr="004B7D5E" w:rsidRDefault="004B7D5E" w:rsidP="004B7D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16" w:type="dxa"/>
            <w:shd w:val="clear" w:color="auto" w:fill="auto"/>
            <w:noWrap/>
            <w:vAlign w:val="bottom"/>
            <w:hideMark/>
          </w:tcPr>
          <w:p w14:paraId="614744B2" w14:textId="1E791663" w:rsidR="004B7D5E" w:rsidRPr="004B7D5E" w:rsidRDefault="004B7D5E" w:rsidP="004B7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Укупно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6234CDD" w14:textId="77777777" w:rsidR="004B7D5E" w:rsidRPr="004B7D5E" w:rsidRDefault="004B7D5E" w:rsidP="00513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237.200.000,00 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134878DA" w14:textId="77777777" w:rsidR="004B7D5E" w:rsidRPr="004B7D5E" w:rsidRDefault="004B7D5E" w:rsidP="00513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58.510.000,00 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5E51105F" w14:textId="77777777" w:rsidR="004B7D5E" w:rsidRPr="004B7D5E" w:rsidRDefault="004B7D5E" w:rsidP="00513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9.250.000,00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6EDE9CC" w14:textId="77777777" w:rsidR="004B7D5E" w:rsidRPr="004B7D5E" w:rsidRDefault="004B7D5E" w:rsidP="00513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 490.000,00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2F166B" w14:textId="77777777" w:rsidR="004B7D5E" w:rsidRPr="004B7D5E" w:rsidRDefault="004B7D5E" w:rsidP="00513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305.450.000,00 </w:t>
            </w:r>
          </w:p>
        </w:tc>
      </w:tr>
      <w:tr w:rsidR="00BA3685" w:rsidRPr="00EA0C5A" w14:paraId="0C883209" w14:textId="77777777" w:rsidTr="00D22AD2">
        <w:trPr>
          <w:trHeight w:val="785"/>
        </w:trPr>
        <w:tc>
          <w:tcPr>
            <w:tcW w:w="13320" w:type="dxa"/>
            <w:gridSpan w:val="7"/>
            <w:shd w:val="clear" w:color="auto" w:fill="auto"/>
            <w:noWrap/>
            <w:vAlign w:val="bottom"/>
          </w:tcPr>
          <w:p w14:paraId="55E9FC7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3685" w:rsidRPr="00EA0C5A" w14:paraId="36070730" w14:textId="77777777" w:rsidTr="004B7D5E">
        <w:trPr>
          <w:trHeight w:val="1065"/>
        </w:trPr>
        <w:tc>
          <w:tcPr>
            <w:tcW w:w="988" w:type="dxa"/>
            <w:shd w:val="clear" w:color="000000" w:fill="BFBFBF"/>
            <w:noWrap/>
            <w:vAlign w:val="center"/>
            <w:hideMark/>
          </w:tcPr>
          <w:p w14:paraId="6F8A33B8" w14:textId="0DF45324" w:rsidR="00BA3685" w:rsidRPr="004B7D5E" w:rsidRDefault="00BA3685" w:rsidP="00BA3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Конто</w:t>
            </w:r>
          </w:p>
        </w:tc>
        <w:tc>
          <w:tcPr>
            <w:tcW w:w="4316" w:type="dxa"/>
            <w:shd w:val="clear" w:color="000000" w:fill="BFBFBF"/>
            <w:noWrap/>
            <w:vAlign w:val="center"/>
            <w:hideMark/>
          </w:tcPr>
          <w:p w14:paraId="23EF12B5" w14:textId="5428D61D" w:rsidR="00BA3685" w:rsidRPr="004B7D5E" w:rsidRDefault="00BA3685" w:rsidP="00BA3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ОПИС</w:t>
            </w:r>
          </w:p>
        </w:tc>
        <w:tc>
          <w:tcPr>
            <w:tcW w:w="1648" w:type="dxa"/>
            <w:shd w:val="clear" w:color="000000" w:fill="BFBFBF"/>
            <w:vAlign w:val="center"/>
            <w:hideMark/>
          </w:tcPr>
          <w:p w14:paraId="25AD5CC8" w14:textId="1C4B3D1B" w:rsidR="00BA3685" w:rsidRPr="004B7D5E" w:rsidRDefault="00BA3685" w:rsidP="00BA3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Буџет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републике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извор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01</w:t>
            </w:r>
          </w:p>
        </w:tc>
        <w:tc>
          <w:tcPr>
            <w:tcW w:w="1735" w:type="dxa"/>
            <w:shd w:val="clear" w:color="000000" w:fill="BFBFBF"/>
            <w:vAlign w:val="center"/>
            <w:hideMark/>
          </w:tcPr>
          <w:p w14:paraId="06CD32E3" w14:textId="7B1C3A21" w:rsidR="00BA3685" w:rsidRPr="004B7D5E" w:rsidRDefault="00BA3685" w:rsidP="00BA3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Буџет града, општине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извор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07</w:t>
            </w:r>
          </w:p>
        </w:tc>
        <w:tc>
          <w:tcPr>
            <w:tcW w:w="1561" w:type="dxa"/>
            <w:shd w:val="clear" w:color="000000" w:fill="BFBFBF"/>
            <w:vAlign w:val="center"/>
            <w:hideMark/>
          </w:tcPr>
          <w:p w14:paraId="0925D3DC" w14:textId="366E1BB5" w:rsidR="00BA3685" w:rsidRPr="004B7D5E" w:rsidRDefault="00BA3685" w:rsidP="00BA3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Остали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извори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(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ђачки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донације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)        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извор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08</w:t>
            </w:r>
          </w:p>
        </w:tc>
        <w:tc>
          <w:tcPr>
            <w:tcW w:w="1371" w:type="dxa"/>
            <w:shd w:val="clear" w:color="000000" w:fill="BFBFBF"/>
            <w:vAlign w:val="center"/>
            <w:hideMark/>
          </w:tcPr>
          <w:p w14:paraId="0B3D448A" w14:textId="1A43DFDC" w:rsidR="00BA3685" w:rsidRPr="004B7D5E" w:rsidRDefault="00BA3685" w:rsidP="00BA3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Сопствени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приходи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извор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04</w:t>
            </w:r>
          </w:p>
        </w:tc>
        <w:tc>
          <w:tcPr>
            <w:tcW w:w="1701" w:type="dxa"/>
            <w:shd w:val="clear" w:color="000000" w:fill="BFBFBF"/>
            <w:noWrap/>
            <w:vAlign w:val="center"/>
            <w:hideMark/>
          </w:tcPr>
          <w:p w14:paraId="487B1CA7" w14:textId="5AC911E9" w:rsidR="00BA3685" w:rsidRPr="004B7D5E" w:rsidRDefault="00BA3685" w:rsidP="00BA3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Укупно</w:t>
            </w:r>
          </w:p>
        </w:tc>
      </w:tr>
      <w:tr w:rsidR="00BA3685" w:rsidRPr="00EA0C5A" w14:paraId="307B5647" w14:textId="77777777" w:rsidTr="004B7D5E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46AB9215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411111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3F0FFAB5" w14:textId="080706FA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Плате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по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основу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цене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рада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6311CBB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195.000.000,00 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3CC217A2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7D1172F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17595F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37075CA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195.000.000,00 </w:t>
            </w:r>
          </w:p>
        </w:tc>
      </w:tr>
      <w:tr w:rsidR="00BA3685" w:rsidRPr="00EA0C5A" w14:paraId="01D88729" w14:textId="77777777" w:rsidTr="004B7D5E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06A9BE2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412111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38F1C321" w14:textId="41F2356B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Доприноси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за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пензијско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инвалидско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осигурање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2DD7895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21.500.000,00 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40BD1CA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3201468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5FA84C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C58052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21.500.000,00 </w:t>
            </w:r>
          </w:p>
        </w:tc>
      </w:tr>
      <w:tr w:rsidR="00BA3685" w:rsidRPr="00EA0C5A" w14:paraId="6C0FA5DA" w14:textId="77777777" w:rsidTr="004B7D5E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6AC5DA4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412211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4354B4D6" w14:textId="63871761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Доприноси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за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здравствено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осигурање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23AA3FB3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11.000.000,00 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555A743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A29590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F49C685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51E01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11.000.000,00 </w:t>
            </w:r>
          </w:p>
        </w:tc>
      </w:tr>
      <w:tr w:rsidR="00BA3685" w:rsidRPr="00EA0C5A" w14:paraId="0F34A351" w14:textId="77777777" w:rsidTr="004B7D5E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2F5A9D00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413151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4245C5C4" w14:textId="704FFA8F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Превоз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на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посао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са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посла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(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бус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плус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09C0D5F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45DCE51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5.000.000,00 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64E1320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C40960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C9725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5.000.000,00 </w:t>
            </w:r>
          </w:p>
        </w:tc>
      </w:tr>
      <w:tr w:rsidR="00BA3685" w:rsidRPr="00EA0C5A" w14:paraId="38CB007C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716A0BE0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414121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0C568C16" w14:textId="0460C2F9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Боловање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ФОНД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6F48D745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58776382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3.500.000,00 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77314C5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94B7955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7A7AF0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3.500.000,00 </w:t>
            </w:r>
          </w:p>
        </w:tc>
      </w:tr>
      <w:tr w:rsidR="00BA3685" w:rsidRPr="00EA0C5A" w14:paraId="327EE307" w14:textId="77777777" w:rsidTr="004B7D5E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EDE70D5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414311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169B88C7" w14:textId="01C23A61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Отпремнина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за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одлазак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пензију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67DAF542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3.000.000,00 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55FFE34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54C00A9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6641CB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AED06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3.000.000,00 </w:t>
            </w:r>
          </w:p>
        </w:tc>
      </w:tr>
      <w:tr w:rsidR="00BA3685" w:rsidRPr="00EA0C5A" w14:paraId="286576D7" w14:textId="77777777" w:rsidTr="00513444">
        <w:trPr>
          <w:trHeight w:val="6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48D85FE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414314</w:t>
            </w:r>
          </w:p>
        </w:tc>
        <w:tc>
          <w:tcPr>
            <w:tcW w:w="4316" w:type="dxa"/>
            <w:shd w:val="clear" w:color="000000" w:fill="FFFFFF"/>
            <w:vAlign w:val="bottom"/>
            <w:hideMark/>
          </w:tcPr>
          <w:p w14:paraId="2FE505E1" w14:textId="3A73DA59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Помоћ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случају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смрти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запосленог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или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члана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уже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породице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001F491B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4B44456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200.000,00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15279442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2A6F51F0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A7333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200.000,00 </w:t>
            </w:r>
          </w:p>
        </w:tc>
      </w:tr>
      <w:tr w:rsidR="00BA3685" w:rsidRPr="00EA0C5A" w14:paraId="3E85C1A3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78CDB1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414411</w:t>
            </w:r>
          </w:p>
        </w:tc>
        <w:tc>
          <w:tcPr>
            <w:tcW w:w="4316" w:type="dxa"/>
            <w:shd w:val="clear" w:color="000000" w:fill="FFFFFF"/>
            <w:noWrap/>
            <w:vAlign w:val="center"/>
            <w:hideMark/>
          </w:tcPr>
          <w:p w14:paraId="51BECC8A" w14:textId="6906AA82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Помоћ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медицинском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лечењу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запосленог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1FB99E48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2EF9E2F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350.000,00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4384B0B0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547B280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BC6BF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350.000,00 </w:t>
            </w:r>
          </w:p>
        </w:tc>
      </w:tr>
      <w:tr w:rsidR="00BA3685" w:rsidRPr="00EA0C5A" w14:paraId="7BF2F3B8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2C624FD3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414419</w:t>
            </w:r>
          </w:p>
        </w:tc>
        <w:tc>
          <w:tcPr>
            <w:tcW w:w="4316" w:type="dxa"/>
            <w:shd w:val="clear" w:color="000000" w:fill="FFFFFF"/>
            <w:noWrap/>
            <w:vAlign w:val="center"/>
            <w:hideMark/>
          </w:tcPr>
          <w:p w14:paraId="529D21AD" w14:textId="33E5E374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Остале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помоћи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запосленим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радницима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(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рођење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детета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7121C362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3751892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800.000,00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4E067AA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699C0CF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AA57B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800.000,00 </w:t>
            </w:r>
          </w:p>
        </w:tc>
      </w:tr>
      <w:tr w:rsidR="00BA3685" w:rsidRPr="00EA0C5A" w14:paraId="30FAF72D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27CD28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416111</w:t>
            </w:r>
          </w:p>
        </w:tc>
        <w:tc>
          <w:tcPr>
            <w:tcW w:w="4316" w:type="dxa"/>
            <w:shd w:val="clear" w:color="000000" w:fill="FFFFFF"/>
            <w:vAlign w:val="bottom"/>
            <w:hideMark/>
          </w:tcPr>
          <w:p w14:paraId="79A65D09" w14:textId="37B7AD15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Јубиларне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награде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7E4C1F19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4951F39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2.500.000,00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67FB159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26790A7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94512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2.500.000,00 </w:t>
            </w:r>
          </w:p>
        </w:tc>
      </w:tr>
      <w:tr w:rsidR="00BA3685" w:rsidRPr="00EA0C5A" w14:paraId="5D9023B7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26E94C4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421111</w:t>
            </w:r>
          </w:p>
        </w:tc>
        <w:tc>
          <w:tcPr>
            <w:tcW w:w="4316" w:type="dxa"/>
            <w:shd w:val="clear" w:color="000000" w:fill="FFFFFF"/>
            <w:vAlign w:val="bottom"/>
            <w:hideMark/>
          </w:tcPr>
          <w:p w14:paraId="5F20B601" w14:textId="3CD8CDEE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Трошкови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платног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промета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04F33FA0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02DC88E3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350.000,00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617C22F0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50.000,00 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72552D0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 10.000,00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AE30B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410.000,00 </w:t>
            </w:r>
          </w:p>
        </w:tc>
      </w:tr>
      <w:tr w:rsidR="00BA3685" w:rsidRPr="00EA0C5A" w14:paraId="1899491A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7DB6FCA4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421211</w:t>
            </w:r>
          </w:p>
        </w:tc>
        <w:tc>
          <w:tcPr>
            <w:tcW w:w="4316" w:type="dxa"/>
            <w:shd w:val="clear" w:color="000000" w:fill="FFFFFF"/>
            <w:vAlign w:val="bottom"/>
            <w:hideMark/>
          </w:tcPr>
          <w:p w14:paraId="7007259F" w14:textId="7E14EBB6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Електрична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енергија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5D3B4350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45924C53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1.000.000,00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1886D41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078311D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50CB6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1.000.000,00 </w:t>
            </w:r>
          </w:p>
        </w:tc>
      </w:tr>
      <w:tr w:rsidR="00BA3685" w:rsidRPr="00EA0C5A" w14:paraId="0B6D603D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4B9633E0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421224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5C50F283" w14:textId="3987E9FF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Лож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уље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28747923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1757FC9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1.900.000,00 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25832F7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4C18C14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27A18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1.900.000,00 </w:t>
            </w:r>
          </w:p>
        </w:tc>
      </w:tr>
      <w:tr w:rsidR="00BA3685" w:rsidRPr="00EA0C5A" w14:paraId="21120BFE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7E11B89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421225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08E42696" w14:textId="5B60E84A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Централно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грејање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33A8FEAB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753EA61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2.100.000,00 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7F775EA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1772ED2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4BF565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2.100.000,00 </w:t>
            </w:r>
          </w:p>
        </w:tc>
      </w:tr>
      <w:tr w:rsidR="00BA3685" w:rsidRPr="00EA0C5A" w14:paraId="629735EF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4C62E31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421226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08AFD98F" w14:textId="1EECDCED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ТТИ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одржавање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5D39E664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114860F3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300.000,00 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20BBFCD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6E0285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784FB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300.000,00 </w:t>
            </w:r>
          </w:p>
        </w:tc>
      </w:tr>
      <w:tr w:rsidR="00BA3685" w:rsidRPr="00EA0C5A" w14:paraId="6A6EF370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DFD07D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421311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4F2279CD" w14:textId="4490952E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Услуге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водовода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канализације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78A79E3D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516E722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  60.000,00 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151E6D3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B513E35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CC65E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60.000,00 </w:t>
            </w:r>
          </w:p>
        </w:tc>
      </w:tr>
      <w:tr w:rsidR="00BA3685" w:rsidRPr="00EA0C5A" w14:paraId="66C0398E" w14:textId="77777777" w:rsidTr="00513444">
        <w:trPr>
          <w:trHeight w:val="300"/>
        </w:trPr>
        <w:tc>
          <w:tcPr>
            <w:tcW w:w="988" w:type="dxa"/>
            <w:shd w:val="clear" w:color="000000" w:fill="FFFFFF"/>
            <w:vAlign w:val="bottom"/>
            <w:hideMark/>
          </w:tcPr>
          <w:p w14:paraId="3D7DEE53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421321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232CA971" w14:textId="1B3C3619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Дератизација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036D0BE0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096D503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  30.000,00 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1AB1E8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CBF04F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2F905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30.000,00 </w:t>
            </w:r>
          </w:p>
        </w:tc>
      </w:tr>
      <w:tr w:rsidR="00BA3685" w:rsidRPr="00EA0C5A" w14:paraId="702D2D2C" w14:textId="77777777" w:rsidTr="00513444">
        <w:trPr>
          <w:trHeight w:val="300"/>
        </w:trPr>
        <w:tc>
          <w:tcPr>
            <w:tcW w:w="988" w:type="dxa"/>
            <w:shd w:val="clear" w:color="000000" w:fill="FFFFFF"/>
            <w:vAlign w:val="bottom"/>
            <w:hideMark/>
          </w:tcPr>
          <w:p w14:paraId="776CFD62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421322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2B41A206" w14:textId="35274DD9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Димничар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0FF178C1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3DB23CE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  60.000,00 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79D7845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BFD0BA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B587F3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60.000,00 </w:t>
            </w:r>
          </w:p>
        </w:tc>
      </w:tr>
      <w:tr w:rsidR="00BA3685" w:rsidRPr="00EA0C5A" w14:paraId="376AF408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02ADE2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421324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57997108" w14:textId="547B7041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Комуналне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услуге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4922B34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669047E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150.000,00 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824275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E06F394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BB319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150.000,00 </w:t>
            </w:r>
          </w:p>
        </w:tc>
      </w:tr>
      <w:tr w:rsidR="00BA3685" w:rsidRPr="00EA0C5A" w14:paraId="51E2A260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D209FE4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421411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07A29E29" w14:textId="1BACF382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Фиксни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телефон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049A4472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2D4069B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200.000,00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1B24299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55D0BE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9D9825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200.000,00 </w:t>
            </w:r>
          </w:p>
        </w:tc>
      </w:tr>
      <w:tr w:rsidR="00BA3685" w:rsidRPr="00EA0C5A" w14:paraId="400356D8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7E7C1C1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421412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7A4F32D6" w14:textId="64CFA60B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Интернет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4B5E45D6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7AA9F39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450.000,00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64F2C15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FEF3C22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E2B9E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450.000,00 </w:t>
            </w:r>
          </w:p>
        </w:tc>
      </w:tr>
      <w:tr w:rsidR="00BA3685" w:rsidRPr="00EA0C5A" w14:paraId="06ACC382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B277A94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421414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14965F01" w14:textId="63739ED5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Мобилни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67C757AB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657B1EB3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800.000,00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3F55A23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33D65C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778EC3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800.000,00 </w:t>
            </w:r>
          </w:p>
        </w:tc>
      </w:tr>
      <w:tr w:rsidR="00BA3685" w:rsidRPr="00EA0C5A" w14:paraId="56F1C085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2CD4FEA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421421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023A6839" w14:textId="75756093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Поштанске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услуге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15BD097C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10218510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  70.000,00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70FA64F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10053B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9944D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70.000,00 </w:t>
            </w:r>
          </w:p>
        </w:tc>
      </w:tr>
      <w:tr w:rsidR="00BA3685" w:rsidRPr="00EA0C5A" w14:paraId="08C78D00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37389C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421521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527A755B" w14:textId="2C09AA62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Трошкови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осигурања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запослених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3EF515E0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5B5508D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220.000,00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6841117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50.000,00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34821F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4C578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270.000,00 </w:t>
            </w:r>
          </w:p>
        </w:tc>
      </w:tr>
      <w:tr w:rsidR="00BA3685" w:rsidRPr="00EA0C5A" w14:paraId="71D506F2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6A78E52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421619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3AFB22AB" w14:textId="4C306D4D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Закуп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осталог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простора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4F6DC161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40A0761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400.000,00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66E00223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120.000,00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ABEDD1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35B10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520.000,00 </w:t>
            </w:r>
          </w:p>
        </w:tc>
      </w:tr>
      <w:tr w:rsidR="00BA3685" w:rsidRPr="00EA0C5A" w14:paraId="32C3470B" w14:textId="77777777" w:rsidTr="004B7D5E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47874F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421919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6C2BF5BA" w14:textId="147EF764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Остали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непоменути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трошкови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6D7EE424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380337C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500.000,00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6E7FD37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300.000,00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8E1487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A5BFF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800.000,00 </w:t>
            </w:r>
          </w:p>
        </w:tc>
      </w:tr>
      <w:tr w:rsidR="00BA3685" w:rsidRPr="00EA0C5A" w14:paraId="2EE56FEE" w14:textId="77777777" w:rsidTr="004B7D5E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08894DB0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422111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16760081" w14:textId="30F6A7B4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Трошкови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дневница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земљи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47FE04B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7708C97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360.000,00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2726796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A0D53A5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4E9CE2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360.000,00 </w:t>
            </w:r>
          </w:p>
        </w:tc>
      </w:tr>
      <w:tr w:rsidR="00BA3685" w:rsidRPr="00EA0C5A" w14:paraId="207A96A5" w14:textId="77777777" w:rsidTr="004B7D5E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303D18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422121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348A209B" w14:textId="028EF4BE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Трошкови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превоза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на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службеном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путу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земљи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321197C0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67F7787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200.000,00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1BD6482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60.000,00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69AB37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E4D2D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260.000,00 </w:t>
            </w:r>
          </w:p>
        </w:tc>
      </w:tr>
      <w:tr w:rsidR="00BA3685" w:rsidRPr="00EA0C5A" w14:paraId="0E2ABB00" w14:textId="77777777" w:rsidTr="004B7D5E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9F2057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422131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74C98C89" w14:textId="0FC38DB6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Трошкови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смештаја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на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службеном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путу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земљи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732154D5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60C07353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700.000,00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5215326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350.000,00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123BB845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18E58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1.050.000,00 </w:t>
            </w:r>
          </w:p>
        </w:tc>
      </w:tr>
      <w:tr w:rsidR="00BA3685" w:rsidRPr="00EA0C5A" w14:paraId="6394947E" w14:textId="77777777" w:rsidTr="004B7D5E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85496A4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422194</w:t>
            </w:r>
          </w:p>
        </w:tc>
        <w:tc>
          <w:tcPr>
            <w:tcW w:w="4316" w:type="dxa"/>
            <w:shd w:val="clear" w:color="000000" w:fill="FFFFFF"/>
            <w:vAlign w:val="bottom"/>
            <w:hideMark/>
          </w:tcPr>
          <w:p w14:paraId="0023C86E" w14:textId="59AC499D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Накнада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коришћења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аута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службене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сврхе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земљи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77CCD5E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083837F3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420.000,00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6FC72C62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60.000,00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6FE93E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7CD8C4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480.000,00 </w:t>
            </w:r>
          </w:p>
        </w:tc>
      </w:tr>
      <w:tr w:rsidR="00BA3685" w:rsidRPr="00EA0C5A" w14:paraId="2D6D8AF1" w14:textId="77777777" w:rsidTr="004B7D5E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61195F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422211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7BB2152A" w14:textId="721CAE06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Трошкови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дневница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иностранству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79E2EB8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1173BE2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  60.000,00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20533CC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44F913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8376B2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60.000,00 </w:t>
            </w:r>
          </w:p>
        </w:tc>
      </w:tr>
      <w:tr w:rsidR="00BA3685" w:rsidRPr="00EA0C5A" w14:paraId="1CEBB9BC" w14:textId="77777777" w:rsidTr="004B7D5E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E781830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422221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4044E512" w14:textId="12DCD4AB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Трошкови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превоза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иностранству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2E14B224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6B02D74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200.000,00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670ACF6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250.000,00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4C4B82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D9A06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450.000,00 </w:t>
            </w:r>
          </w:p>
        </w:tc>
      </w:tr>
      <w:tr w:rsidR="00BA3685" w:rsidRPr="00EA0C5A" w14:paraId="72AB0312" w14:textId="77777777" w:rsidTr="004B7D5E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A410FC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422231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4D062A44" w14:textId="7C64978A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Трошкови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смештаја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иностранству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009053A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3BE655E2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150.000,00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0E7990A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8AE210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36717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150.000,00 </w:t>
            </w:r>
          </w:p>
        </w:tc>
      </w:tr>
      <w:tr w:rsidR="00BA3685" w:rsidRPr="00EA0C5A" w14:paraId="1C3D0B0F" w14:textId="77777777" w:rsidTr="004B7D5E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25A1AFA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422392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46DCFCC7" w14:textId="110ABF6E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Услуге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такси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превоза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26DA26F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1A15FFA4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300.000,00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58FD009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D0D25D4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7128F4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300.000,00 </w:t>
            </w:r>
          </w:p>
        </w:tc>
      </w:tr>
      <w:tr w:rsidR="00BA3685" w:rsidRPr="00EA0C5A" w14:paraId="619CAC47" w14:textId="77777777" w:rsidTr="004B7D5E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6CDE0002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422411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1BB34A75" w14:textId="690DD5DF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Превоз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ученика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483C3C8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49EBC31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250.000,00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74A8295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100.000,00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246BC3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B0042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350.000,00 </w:t>
            </w:r>
          </w:p>
        </w:tc>
      </w:tr>
      <w:tr w:rsidR="00BA3685" w:rsidRPr="00EA0C5A" w14:paraId="6CD7C552" w14:textId="77777777" w:rsidTr="004B7D5E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28A04A5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422412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13E11A84" w14:textId="0C7D2721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Трошкови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путовања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ученика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на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реп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.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такмичења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3DC2F4F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7B3DB99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150.000,00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0A04F534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110.000,00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B3F7360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3A1F83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260.000,00 </w:t>
            </w:r>
          </w:p>
        </w:tc>
      </w:tr>
      <w:tr w:rsidR="00BA3685" w:rsidRPr="00EA0C5A" w14:paraId="3574FBEC" w14:textId="77777777" w:rsidTr="004B7D5E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2CB9C7B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422413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6E305554" w14:textId="187C4A69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Студијско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путовање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4F467625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5D2F426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79127460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2.000.000,00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40791B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6E09A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2.000.000,00 </w:t>
            </w:r>
          </w:p>
        </w:tc>
      </w:tr>
      <w:tr w:rsidR="00BA3685" w:rsidRPr="00EA0C5A" w14:paraId="5B2E9921" w14:textId="77777777" w:rsidTr="004B7D5E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63F165A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422911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3ED668A0" w14:textId="5D3C4995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Трошкови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селидбе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превоза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4278A69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299C520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100.000,00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6D04194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14ABC3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237AE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100.000,00 </w:t>
            </w:r>
          </w:p>
        </w:tc>
      </w:tr>
      <w:tr w:rsidR="00BA3685" w:rsidRPr="00EA0C5A" w14:paraId="1FA2C4B8" w14:textId="77777777" w:rsidTr="004B7D5E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25B55D15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423191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39C0BD28" w14:textId="228AD0DE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Остале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административне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услуге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322568C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6032159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600.000,00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7C739753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98137F2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 60.000,00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4C353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660.000,00 </w:t>
            </w:r>
          </w:p>
        </w:tc>
      </w:tr>
      <w:tr w:rsidR="00BA3685" w:rsidRPr="00EA0C5A" w14:paraId="72B41A4A" w14:textId="77777777" w:rsidTr="004B7D5E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426187C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423211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32A3D62F" w14:textId="7473C556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Израда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софтвера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525C9593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44E313B3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300.000,00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56779810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5117614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EBB60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300.000,00 </w:t>
            </w:r>
          </w:p>
        </w:tc>
      </w:tr>
      <w:tr w:rsidR="00BA3685" w:rsidRPr="00EA0C5A" w14:paraId="7236C435" w14:textId="77777777" w:rsidTr="004B7D5E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0261759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423212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6FE9845C" w14:textId="2A1E72BC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Услуге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одржавања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софтвера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6C87C172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2F15254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900.000,00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5944002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0C73043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934E7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900.000,00 </w:t>
            </w:r>
          </w:p>
        </w:tc>
      </w:tr>
      <w:tr w:rsidR="00BA3685" w:rsidRPr="00EA0C5A" w14:paraId="64E49EF0" w14:textId="77777777" w:rsidTr="004B7D5E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A122B4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423221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66140129" w14:textId="06D316EA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Услуге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одржавања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рачунара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287D7A15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70C1389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350.000,00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3FA4E534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3F9C88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8F4F5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350.000,00 </w:t>
            </w:r>
          </w:p>
        </w:tc>
      </w:tr>
      <w:tr w:rsidR="00BA3685" w:rsidRPr="00EA0C5A" w14:paraId="780394A8" w14:textId="77777777" w:rsidTr="004B7D5E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1B25C9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423321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2295F86D" w14:textId="35A9181A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Котизација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за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семинаре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6E68279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2CC3BC53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  10.000,00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6C1C885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1DA7DA7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758F34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10.000,00 </w:t>
            </w:r>
          </w:p>
        </w:tc>
      </w:tr>
      <w:tr w:rsidR="00BA3685" w:rsidRPr="00EA0C5A" w14:paraId="6989EB79" w14:textId="77777777" w:rsidTr="004B7D5E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C6AD7E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423399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69E9C841" w14:textId="5C718ACF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Усавршавање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запослених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48B451C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48B3572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1.550.000,00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23225A2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7E9DA8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71E5C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1.550.000,00 </w:t>
            </w:r>
          </w:p>
        </w:tc>
      </w:tr>
      <w:tr w:rsidR="00BA3685" w:rsidRPr="00EA0C5A" w14:paraId="6C318047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6B1B606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423391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144EAC16" w14:textId="314F2C6A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Издаци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за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стручне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испите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292C78E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2A27C0A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200.000,00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521705C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846BE0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F5C91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200.000,00 </w:t>
            </w:r>
          </w:p>
        </w:tc>
      </w:tr>
      <w:tr w:rsidR="00BA3685" w:rsidRPr="00EA0C5A" w14:paraId="5E1043C2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421311B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423419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709B5EF0" w14:textId="5C282268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Остале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услуге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штампања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139605A4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7D632025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400.000,00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5ED514C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200.000,00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F8B7235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A93984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600.000,00 </w:t>
            </w:r>
          </w:p>
        </w:tc>
      </w:tr>
      <w:tr w:rsidR="00BA3685" w:rsidRPr="00EA0C5A" w14:paraId="74F3A171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1045C45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423421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0F548109" w14:textId="2A2B1DAC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Услуге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информисања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јавности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37E6F210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31E127B4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350.000,00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25BD00B4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5ED0CAD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025E9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350.000,00 </w:t>
            </w:r>
          </w:p>
        </w:tc>
      </w:tr>
      <w:tr w:rsidR="00BA3685" w:rsidRPr="00EA0C5A" w14:paraId="6DCE76A4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41855D0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423599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344F458A" w14:textId="37CFF7BA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Остале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стручне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услуге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602B911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026A87B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400.000,00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4BE50ED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2.000.000,00 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2D77DB2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100.000,00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20223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2.500.000,00 </w:t>
            </w:r>
          </w:p>
        </w:tc>
      </w:tr>
      <w:tr w:rsidR="00BA3685" w:rsidRPr="00EA0C5A" w14:paraId="19DC502C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24AA74C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423621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3A4ED23B" w14:textId="74E91E7A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Угоститељске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услуге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7CE3F66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5070A682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0CB0A205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500.000,00 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6F4456A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BD57C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500.000,00 </w:t>
            </w:r>
          </w:p>
        </w:tc>
      </w:tr>
      <w:tr w:rsidR="00BA3685" w:rsidRPr="00EA0C5A" w14:paraId="1648DB5F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3FC5F4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423711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73E028F1" w14:textId="082AE374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Трошкови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репрезентације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798F92F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14052F40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350.000,00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25F25BE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120.000,00 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5DBD7D5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 60.000,00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7E888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530.000,00 </w:t>
            </w:r>
          </w:p>
        </w:tc>
      </w:tr>
      <w:tr w:rsidR="00BA3685" w:rsidRPr="00EA0C5A" w14:paraId="6529EDB1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041478B3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423712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20670C73" w14:textId="5D874EA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Трошкови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поклона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2C554BB4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5F460D82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200.000,00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1D811B4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170.000,00 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7CFF5D15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A2F1F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370.000,00 </w:t>
            </w:r>
          </w:p>
        </w:tc>
      </w:tr>
      <w:tr w:rsidR="00BA3685" w:rsidRPr="00EA0C5A" w14:paraId="7E24F341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490927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423911</w:t>
            </w:r>
          </w:p>
        </w:tc>
        <w:tc>
          <w:tcPr>
            <w:tcW w:w="4316" w:type="dxa"/>
            <w:shd w:val="clear" w:color="000000" w:fill="FFFFFF"/>
            <w:vAlign w:val="bottom"/>
            <w:hideMark/>
          </w:tcPr>
          <w:p w14:paraId="094FC00B" w14:textId="20DD3DE5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Остале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опште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услуге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53870D2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center"/>
            <w:hideMark/>
          </w:tcPr>
          <w:p w14:paraId="7F119DD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400.000,00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61E10BC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350.000,00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118EE1C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78B0D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750.000,00 </w:t>
            </w:r>
          </w:p>
        </w:tc>
      </w:tr>
      <w:tr w:rsidR="00BA3685" w:rsidRPr="00EA0C5A" w14:paraId="54626C4B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6A950BE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424211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72F7AB75" w14:textId="31F86121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Услуге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образовања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2279AD54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30FB32E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300.000,00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2FDBA08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60.000,00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17AA3D20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F7C58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360.000,00 </w:t>
            </w:r>
          </w:p>
        </w:tc>
      </w:tr>
      <w:tr w:rsidR="00BA3685" w:rsidRPr="00EA0C5A" w14:paraId="38F56D35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EE14A64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424221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03EFD3AB" w14:textId="24FCA33C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Услуге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културе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22980BD5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3E0AB382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200.000,00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3B9566D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D97B73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5CF37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200.000,00 </w:t>
            </w:r>
          </w:p>
        </w:tc>
      </w:tr>
      <w:tr w:rsidR="00BA3685" w:rsidRPr="00EA0C5A" w14:paraId="4605B0B7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A6B54A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424231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429B9908" w14:textId="5A97A18F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Услуге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спорта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664AA63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58D8664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950.000,00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00D9604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E4F687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68AEC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950.000,00 </w:t>
            </w:r>
          </w:p>
        </w:tc>
      </w:tr>
      <w:tr w:rsidR="00BA3685" w:rsidRPr="00EA0C5A" w14:paraId="0EC4846C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6359494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424611</w:t>
            </w:r>
          </w:p>
        </w:tc>
        <w:tc>
          <w:tcPr>
            <w:tcW w:w="4316" w:type="dxa"/>
            <w:shd w:val="clear" w:color="000000" w:fill="FFFFFF"/>
            <w:noWrap/>
            <w:vAlign w:val="center"/>
            <w:hideMark/>
          </w:tcPr>
          <w:p w14:paraId="735CF8BD" w14:textId="29A86A51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Услуге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очувања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животне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средине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50BF639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center"/>
            <w:hideMark/>
          </w:tcPr>
          <w:p w14:paraId="595C9EA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120.000,00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513F3DB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2306A0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607DB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120.000,00 </w:t>
            </w:r>
          </w:p>
        </w:tc>
      </w:tr>
      <w:tr w:rsidR="00BA3685" w:rsidRPr="00EA0C5A" w14:paraId="60607F69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2418D5A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424911</w:t>
            </w:r>
          </w:p>
        </w:tc>
        <w:tc>
          <w:tcPr>
            <w:tcW w:w="4316" w:type="dxa"/>
            <w:shd w:val="clear" w:color="000000" w:fill="FFFFFF"/>
            <w:vAlign w:val="center"/>
            <w:hideMark/>
          </w:tcPr>
          <w:p w14:paraId="67C99799" w14:textId="219E371A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Остале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специјализоване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услуге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3BC9B54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6.000.000,00 </w:t>
            </w:r>
          </w:p>
        </w:tc>
        <w:tc>
          <w:tcPr>
            <w:tcW w:w="1735" w:type="dxa"/>
            <w:shd w:val="clear" w:color="000000" w:fill="FFFFFF"/>
            <w:noWrap/>
            <w:vAlign w:val="center"/>
            <w:hideMark/>
          </w:tcPr>
          <w:p w14:paraId="443D3A5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500.000,00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7BF30C1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100.000,00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624BAC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1F5DD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6.600.000,00 </w:t>
            </w:r>
          </w:p>
        </w:tc>
      </w:tr>
      <w:tr w:rsidR="00BA3685" w:rsidRPr="00EA0C5A" w14:paraId="3BB813DB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7104CBB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425111</w:t>
            </w:r>
          </w:p>
        </w:tc>
        <w:tc>
          <w:tcPr>
            <w:tcW w:w="4316" w:type="dxa"/>
            <w:shd w:val="clear" w:color="000000" w:fill="FFFFFF"/>
            <w:noWrap/>
            <w:vAlign w:val="center"/>
            <w:hideMark/>
          </w:tcPr>
          <w:p w14:paraId="60080CE3" w14:textId="673C601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Зидарски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радови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2FE33F6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center"/>
            <w:hideMark/>
          </w:tcPr>
          <w:p w14:paraId="3C040B3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1.000.000,00 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022F0AA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1B99CE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C57F7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1.000.000,00 </w:t>
            </w:r>
          </w:p>
        </w:tc>
      </w:tr>
      <w:tr w:rsidR="00BA3685" w:rsidRPr="00EA0C5A" w14:paraId="5AC33463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FDE9CA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425112</w:t>
            </w:r>
          </w:p>
        </w:tc>
        <w:tc>
          <w:tcPr>
            <w:tcW w:w="4316" w:type="dxa"/>
            <w:shd w:val="clear" w:color="000000" w:fill="FFFFFF"/>
            <w:noWrap/>
            <w:vAlign w:val="center"/>
            <w:hideMark/>
          </w:tcPr>
          <w:p w14:paraId="3A2CF302" w14:textId="52F11506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Столарски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радови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697377F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center"/>
            <w:hideMark/>
          </w:tcPr>
          <w:p w14:paraId="0DCEB360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1.000.000,00 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4DC41F8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7FA339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9B095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1.000.000,00 </w:t>
            </w:r>
          </w:p>
        </w:tc>
      </w:tr>
      <w:tr w:rsidR="00BA3685" w:rsidRPr="00EA0C5A" w14:paraId="03926129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0DBDA09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425113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3EC7A165" w14:textId="7B3ACAA3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Молерски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радови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0B876AE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651DA14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3.000.000,00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3CC1B7F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EBBC3B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5031C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3.000.000,00 </w:t>
            </w:r>
          </w:p>
        </w:tc>
      </w:tr>
      <w:tr w:rsidR="00BA3685" w:rsidRPr="00EA0C5A" w14:paraId="0A106381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21A6086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425114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799D658E" w14:textId="585838D1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Радови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на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крову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264DE86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15D8AB6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2.500.000,00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34336F6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4464B24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BD73C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2.500.000,00 </w:t>
            </w:r>
          </w:p>
        </w:tc>
      </w:tr>
      <w:tr w:rsidR="00BA3685" w:rsidRPr="00EA0C5A" w14:paraId="3F24D485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1C6122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425115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16B2FDD2" w14:textId="50087E4E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Радови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на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водоводу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6BC015B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430ED332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1.000.000,00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2AC8EF6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995B5E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71786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1.000.000,00 </w:t>
            </w:r>
          </w:p>
        </w:tc>
      </w:tr>
      <w:tr w:rsidR="00BA3685" w:rsidRPr="00EA0C5A" w14:paraId="207F7882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02F9C8B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425116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4395B227" w14:textId="27DD0565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Централне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инсталације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60E0594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19CF260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1.000.000,00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3AF3D8A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7CC4CC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AA1F4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1.000.000,00 </w:t>
            </w:r>
          </w:p>
        </w:tc>
      </w:tr>
      <w:tr w:rsidR="00BA3685" w:rsidRPr="00EA0C5A" w14:paraId="746BBE61" w14:textId="77777777" w:rsidTr="00513444">
        <w:trPr>
          <w:trHeight w:val="6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53EDB2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425119</w:t>
            </w:r>
          </w:p>
        </w:tc>
        <w:tc>
          <w:tcPr>
            <w:tcW w:w="4316" w:type="dxa"/>
            <w:shd w:val="clear" w:color="000000" w:fill="FFFFFF"/>
            <w:vAlign w:val="bottom"/>
            <w:hideMark/>
          </w:tcPr>
          <w:p w14:paraId="676A75C1" w14:textId="2BED1533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Услуге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материјал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за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текуће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поправке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одржавање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зграде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(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комунални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радови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7A34605A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4661447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3.500.000,00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1C8C9F7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9CE52F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5203E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3.500.000,00 </w:t>
            </w:r>
          </w:p>
        </w:tc>
      </w:tr>
      <w:tr w:rsidR="00BA3685" w:rsidRPr="00EA0C5A" w14:paraId="301EA0D4" w14:textId="77777777" w:rsidTr="00513444">
        <w:trPr>
          <w:trHeight w:val="45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647381C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425191</w:t>
            </w:r>
          </w:p>
        </w:tc>
        <w:tc>
          <w:tcPr>
            <w:tcW w:w="4316" w:type="dxa"/>
            <w:shd w:val="clear" w:color="000000" w:fill="FFFFFF"/>
            <w:vAlign w:val="bottom"/>
            <w:hideMark/>
          </w:tcPr>
          <w:p w14:paraId="3E478B56" w14:textId="74B35B30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Текуће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поправке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одржавање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осталих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објеката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59B9315D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30A7B5C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1.000.000,00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2CF61400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76A0303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028114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1.000.000,00 </w:t>
            </w:r>
          </w:p>
        </w:tc>
      </w:tr>
      <w:tr w:rsidR="00BA3685" w:rsidRPr="00EA0C5A" w14:paraId="2BA27507" w14:textId="77777777" w:rsidTr="00513444">
        <w:trPr>
          <w:trHeight w:val="36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220CA03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425221</w:t>
            </w:r>
          </w:p>
        </w:tc>
        <w:tc>
          <w:tcPr>
            <w:tcW w:w="4316" w:type="dxa"/>
            <w:shd w:val="clear" w:color="000000" w:fill="FFFFFF"/>
            <w:vAlign w:val="bottom"/>
            <w:hideMark/>
          </w:tcPr>
          <w:p w14:paraId="596AFE20" w14:textId="200BE2B4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Поправке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намештаја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78A3E88A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431CEAF2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600.000,00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476E26A5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7CD74E3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0A065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600.000,00 </w:t>
            </w:r>
          </w:p>
        </w:tc>
      </w:tr>
      <w:tr w:rsidR="00BA3685" w:rsidRPr="00EA0C5A" w14:paraId="7D3A9DAC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270483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425222</w:t>
            </w:r>
          </w:p>
        </w:tc>
        <w:tc>
          <w:tcPr>
            <w:tcW w:w="4316" w:type="dxa"/>
            <w:shd w:val="clear" w:color="000000" w:fill="FFFFFF"/>
            <w:vAlign w:val="bottom"/>
            <w:hideMark/>
          </w:tcPr>
          <w:p w14:paraId="788F2212" w14:textId="48D1B569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Поправке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рачунарске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опреме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261B004E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74E77C3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150.000,00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6F960A12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A0D538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4AD0D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150.000,00 </w:t>
            </w:r>
          </w:p>
        </w:tc>
      </w:tr>
      <w:tr w:rsidR="00BA3685" w:rsidRPr="00EA0C5A" w14:paraId="5216634C" w14:textId="77777777" w:rsidTr="00513444">
        <w:trPr>
          <w:trHeight w:val="327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4CBFB9F5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425224</w:t>
            </w:r>
          </w:p>
        </w:tc>
        <w:tc>
          <w:tcPr>
            <w:tcW w:w="4316" w:type="dxa"/>
            <w:shd w:val="clear" w:color="000000" w:fill="FFFFFF"/>
            <w:vAlign w:val="bottom"/>
            <w:hideMark/>
          </w:tcPr>
          <w:p w14:paraId="724DCA30" w14:textId="459D386A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Поправке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електронске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фотогр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.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опреме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2D5279A4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50115920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  60.000,00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44950494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3DD8772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A1E68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60.000,00 </w:t>
            </w:r>
          </w:p>
        </w:tc>
      </w:tr>
      <w:tr w:rsidR="00BA3685" w:rsidRPr="00EA0C5A" w14:paraId="31880D62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FEC3DA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425229</w:t>
            </w:r>
          </w:p>
        </w:tc>
        <w:tc>
          <w:tcPr>
            <w:tcW w:w="4316" w:type="dxa"/>
            <w:shd w:val="clear" w:color="000000" w:fill="FFFFFF"/>
            <w:vAlign w:val="bottom"/>
            <w:hideMark/>
          </w:tcPr>
          <w:p w14:paraId="6506818A" w14:textId="4ED17B84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Поправке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остале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администр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.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опреме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45A482B8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5337A2C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200.000,00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186CDFF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3D91CF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38EA7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200.000,00 </w:t>
            </w:r>
          </w:p>
        </w:tc>
      </w:tr>
      <w:tr w:rsidR="00BA3685" w:rsidRPr="00EA0C5A" w14:paraId="116887F3" w14:textId="77777777" w:rsidTr="00513444">
        <w:trPr>
          <w:trHeight w:val="615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4B7631E2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425261</w:t>
            </w:r>
          </w:p>
        </w:tc>
        <w:tc>
          <w:tcPr>
            <w:tcW w:w="4316" w:type="dxa"/>
            <w:shd w:val="clear" w:color="000000" w:fill="FFFFFF"/>
            <w:vAlign w:val="bottom"/>
            <w:hideMark/>
          </w:tcPr>
          <w:p w14:paraId="1064774F" w14:textId="2D71E42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Текуће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поправке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одржавање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опреме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за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образовање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7941BAC2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center"/>
            <w:hideMark/>
          </w:tcPr>
          <w:p w14:paraId="69A692F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600.000,00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3662177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6C2B912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5E6CDD0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600.000,00 </w:t>
            </w:r>
          </w:p>
        </w:tc>
      </w:tr>
      <w:tr w:rsidR="00BA3685" w:rsidRPr="00EA0C5A" w14:paraId="6B892966" w14:textId="77777777" w:rsidTr="00513444">
        <w:trPr>
          <w:trHeight w:val="675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72343B6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425281</w:t>
            </w:r>
          </w:p>
        </w:tc>
        <w:tc>
          <w:tcPr>
            <w:tcW w:w="4316" w:type="dxa"/>
            <w:shd w:val="clear" w:color="000000" w:fill="FFFFFF"/>
            <w:vAlign w:val="bottom"/>
            <w:hideMark/>
          </w:tcPr>
          <w:p w14:paraId="58D80595" w14:textId="4C01DC4D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Текуће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поправке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одржавање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опреме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за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јавну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безбедност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725B0842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center"/>
            <w:hideMark/>
          </w:tcPr>
          <w:p w14:paraId="2958B1B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200.000,00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4AA7202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088A8F55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46A964B4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200.000,00 </w:t>
            </w:r>
          </w:p>
        </w:tc>
      </w:tr>
      <w:tr w:rsidR="00BA3685" w:rsidRPr="00EA0C5A" w14:paraId="5BC5BDF2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0806305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426111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7079E819" w14:textId="4BC33C0F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Канцеларијски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материјал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0FCA0D82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5574E29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700.000,00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00263ED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6463CA3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911454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700.000,00 </w:t>
            </w:r>
          </w:p>
        </w:tc>
      </w:tr>
      <w:tr w:rsidR="00BA3685" w:rsidRPr="00EA0C5A" w14:paraId="5CA3DFC7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4C14C82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426129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54504954" w14:textId="38EB46A5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Радна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одећа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обућа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униформе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2719F355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2998D93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200.000,00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67D2354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652A8E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26840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200.000,00 </w:t>
            </w:r>
          </w:p>
        </w:tc>
      </w:tr>
      <w:tr w:rsidR="00BA3685" w:rsidRPr="00EA0C5A" w14:paraId="158C6D81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5CCA9F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426131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67A125F2" w14:textId="7D59B49C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Цвеће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2C399E1D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3973994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  70.000,00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22CBEAF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40306F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2DF7E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70.000,00 </w:t>
            </w:r>
          </w:p>
        </w:tc>
      </w:tr>
      <w:tr w:rsidR="00BA3685" w:rsidRPr="00EA0C5A" w14:paraId="1FDE915A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4751A8C2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426191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22C4027B" w14:textId="18CFACA9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Остали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административни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материјал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549FE0A7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147A5AC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300.000,00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34FA7F82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250.000,00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8FA5C92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BE0550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550.000,00 </w:t>
            </w:r>
          </w:p>
        </w:tc>
      </w:tr>
      <w:tr w:rsidR="00BA3685" w:rsidRPr="00EA0C5A" w14:paraId="09D2138F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87AE185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426311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5D2A6B27" w14:textId="3EC0FEC9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Стручна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литература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3F5DAE14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07EC193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400.000,00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07905F0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89A2F50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15EA80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400.000,00 </w:t>
            </w:r>
          </w:p>
        </w:tc>
      </w:tr>
      <w:tr w:rsidR="00BA3685" w:rsidRPr="00EA0C5A" w14:paraId="1E424486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B450D5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426321</w:t>
            </w:r>
          </w:p>
        </w:tc>
        <w:tc>
          <w:tcPr>
            <w:tcW w:w="4316" w:type="dxa"/>
            <w:shd w:val="clear" w:color="000000" w:fill="FFFFFF"/>
            <w:vAlign w:val="bottom"/>
            <w:hideMark/>
          </w:tcPr>
          <w:p w14:paraId="031EC6BD" w14:textId="5EE6EAB0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Материјал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за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образовање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запослених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4EBAF03D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749F3B1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200.000,00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1BABA80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35A860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D4F184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200.000,00 </w:t>
            </w:r>
          </w:p>
        </w:tc>
      </w:tr>
      <w:tr w:rsidR="00BA3685" w:rsidRPr="00EA0C5A" w14:paraId="0EF3AEC7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6F4B8DE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426411</w:t>
            </w:r>
          </w:p>
        </w:tc>
        <w:tc>
          <w:tcPr>
            <w:tcW w:w="4316" w:type="dxa"/>
            <w:shd w:val="clear" w:color="000000" w:fill="FFFFFF"/>
            <w:vAlign w:val="bottom"/>
            <w:hideMark/>
          </w:tcPr>
          <w:p w14:paraId="40901D8E" w14:textId="4F311489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Материјали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за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саобраћај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73CA9870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3E47084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  60.000,00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46168FD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A9946C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3E37E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60.000,00 </w:t>
            </w:r>
          </w:p>
        </w:tc>
      </w:tr>
      <w:tr w:rsidR="00BA3685" w:rsidRPr="00EA0C5A" w14:paraId="4A5D0E62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584C68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426611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41C2339E" w14:textId="3EA64DF4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Материјал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за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образовање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5242FBCE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6EC2EBA5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500.000,00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46D702A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18E18F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61649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500.000,00 </w:t>
            </w:r>
          </w:p>
        </w:tc>
      </w:tr>
      <w:tr w:rsidR="00BA3685" w:rsidRPr="00EA0C5A" w14:paraId="1E22D5D7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6EFDA66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426621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13E5D7B3" w14:textId="7E6C3723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Материјал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за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културу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7390A180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0E90A38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120.000,00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5DDE984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F85EAD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8FE3C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120.000,00 </w:t>
            </w:r>
          </w:p>
        </w:tc>
      </w:tr>
      <w:tr w:rsidR="00BA3685" w:rsidRPr="00EA0C5A" w14:paraId="04134800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9724C95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426631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70F0C1CC" w14:textId="6B0CA42E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Материјал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за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спорт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5F47AEDC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5C0C2295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100.000,00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5897A73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CF6B0D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EAE300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100.000,00 </w:t>
            </w:r>
          </w:p>
        </w:tc>
      </w:tr>
      <w:tr w:rsidR="00BA3685" w:rsidRPr="00EA0C5A" w14:paraId="025D11A5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72BDE90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426791</w:t>
            </w:r>
          </w:p>
        </w:tc>
        <w:tc>
          <w:tcPr>
            <w:tcW w:w="4316" w:type="dxa"/>
            <w:shd w:val="clear" w:color="000000" w:fill="FFFFFF"/>
            <w:vAlign w:val="bottom"/>
            <w:hideMark/>
          </w:tcPr>
          <w:p w14:paraId="7AA1F195" w14:textId="0FF74409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Медицински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лабораторијски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материјал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31BDCFF3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center"/>
            <w:hideMark/>
          </w:tcPr>
          <w:p w14:paraId="59DF69A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400.000,00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6AE422D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D19C51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AB9AC3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400.000,00 </w:t>
            </w:r>
          </w:p>
        </w:tc>
      </w:tr>
      <w:tr w:rsidR="00BA3685" w:rsidRPr="00EA0C5A" w14:paraId="62650D27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477AA282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426819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46B93E94" w14:textId="63DDFA30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Остали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материјали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за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одржавање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хигијене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4BA28D14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360B25E3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900.000,00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64B9455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2A5E63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7D63A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900.000,00 </w:t>
            </w:r>
          </w:p>
        </w:tc>
      </w:tr>
      <w:tr w:rsidR="00BA3685" w:rsidRPr="00EA0C5A" w14:paraId="24E64E65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9B68B4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426821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4B0AE5A9" w14:textId="2582B16A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Храна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7C19525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7277EA0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600.000,00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7D5A1170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350.000,00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35C027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150.000,00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D7E7D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1.100.000,00 </w:t>
            </w:r>
          </w:p>
        </w:tc>
      </w:tr>
      <w:tr w:rsidR="00BA3685" w:rsidRPr="00EA0C5A" w14:paraId="76D020B4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25A352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426822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49B62FC6" w14:textId="4019A1CB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Пиће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6D539C83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3BA848C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300.000,00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41FC9F15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200.000,00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136FC99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 50.000,00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955AF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550.000,00 </w:t>
            </w:r>
          </w:p>
        </w:tc>
      </w:tr>
      <w:tr w:rsidR="00BA3685" w:rsidRPr="00EA0C5A" w14:paraId="34C10DFF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29838B35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426911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368046CC" w14:textId="6D41D6CC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Потрошни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материјал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7228D214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23103E8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360.000,00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413BA53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83E4FE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8D173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360.000,00 </w:t>
            </w:r>
          </w:p>
        </w:tc>
      </w:tr>
      <w:tr w:rsidR="00BA3685" w:rsidRPr="00EA0C5A" w14:paraId="13691D13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6D42C84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426912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360A2110" w14:textId="3B9D2A61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Резервни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материјал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3DA33190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38B1377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240.000,00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01AA3F2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B4684D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63816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240.000,00 </w:t>
            </w:r>
          </w:p>
        </w:tc>
      </w:tr>
      <w:tr w:rsidR="00BA3685" w:rsidRPr="00EA0C5A" w14:paraId="49195DFB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428D19A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426913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3A1DD48A" w14:textId="77DE43FE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Алат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инвентар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256F86C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42934A0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700.000,00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278CBDE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D5EE17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FCB78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700.000,00 </w:t>
            </w:r>
          </w:p>
        </w:tc>
      </w:tr>
      <w:tr w:rsidR="00BA3685" w:rsidRPr="00EA0C5A" w14:paraId="25FD0A43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6D3738E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426919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7A8EE422" w14:textId="18D84A40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Остали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материјал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за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посебне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намене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56D2F40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75E9486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600.000,00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118B5B4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400.000,00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A3A88B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 60.000,00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9AC17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1.060.000,00 </w:t>
            </w:r>
          </w:p>
        </w:tc>
      </w:tr>
      <w:tr w:rsidR="00BA3685" w:rsidRPr="00EA0C5A" w14:paraId="0AB07239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777F74D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444311</w:t>
            </w:r>
          </w:p>
        </w:tc>
        <w:tc>
          <w:tcPr>
            <w:tcW w:w="4316" w:type="dxa"/>
            <w:shd w:val="clear" w:color="000000" w:fill="FFFFFF"/>
            <w:vAlign w:val="bottom"/>
            <w:hideMark/>
          </w:tcPr>
          <w:p w14:paraId="6FB36241" w14:textId="7A8AEC4F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Остали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пратећи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трошкови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задуживања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(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таксе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...)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4FCD5052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center"/>
            <w:hideMark/>
          </w:tcPr>
          <w:p w14:paraId="128F4B9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  40.000,00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1E544FC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385504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6646A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40.000,00 </w:t>
            </w:r>
          </w:p>
        </w:tc>
      </w:tr>
      <w:tr w:rsidR="00BA3685" w:rsidRPr="00EA0C5A" w14:paraId="036A0EC6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2E1A9F1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483111</w:t>
            </w:r>
          </w:p>
        </w:tc>
        <w:tc>
          <w:tcPr>
            <w:tcW w:w="4316" w:type="dxa"/>
            <w:shd w:val="clear" w:color="000000" w:fill="FFFFFF"/>
            <w:vAlign w:val="bottom"/>
            <w:hideMark/>
          </w:tcPr>
          <w:p w14:paraId="4E571465" w14:textId="7EC4142D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Новчане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казне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пенали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по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решењу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судова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7DB6400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500.000,00 </w:t>
            </w:r>
          </w:p>
        </w:tc>
        <w:tc>
          <w:tcPr>
            <w:tcW w:w="1735" w:type="dxa"/>
            <w:shd w:val="clear" w:color="000000" w:fill="FFFFFF"/>
            <w:noWrap/>
            <w:vAlign w:val="center"/>
            <w:hideMark/>
          </w:tcPr>
          <w:p w14:paraId="53C253F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611CBA7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62B6CB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F63C09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500.000,00 </w:t>
            </w:r>
          </w:p>
        </w:tc>
      </w:tr>
      <w:tr w:rsidR="00BA3685" w:rsidRPr="00EA0C5A" w14:paraId="7B8D3098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6C56BD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485119</w:t>
            </w:r>
          </w:p>
        </w:tc>
        <w:tc>
          <w:tcPr>
            <w:tcW w:w="4316" w:type="dxa"/>
            <w:shd w:val="clear" w:color="000000" w:fill="FFFFFF"/>
            <w:vAlign w:val="bottom"/>
            <w:hideMark/>
          </w:tcPr>
          <w:p w14:paraId="2EC5F902" w14:textId="14AFDEC4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Остале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накнаде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штете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7BEE918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200.000,00 </w:t>
            </w:r>
          </w:p>
        </w:tc>
        <w:tc>
          <w:tcPr>
            <w:tcW w:w="1735" w:type="dxa"/>
            <w:shd w:val="clear" w:color="000000" w:fill="FFFFFF"/>
            <w:noWrap/>
            <w:vAlign w:val="center"/>
            <w:hideMark/>
          </w:tcPr>
          <w:p w14:paraId="0A51ACA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7A5A515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5F09242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27EBC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200.000,00 </w:t>
            </w:r>
          </w:p>
        </w:tc>
      </w:tr>
      <w:tr w:rsidR="00BA3685" w:rsidRPr="00EA0C5A" w14:paraId="73F60AEF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728E285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512211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52AF360D" w14:textId="6F7B585B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Намештај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26B9687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31E96B9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800.000,00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62D1F2F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B640AB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FCAFE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800.000,00 </w:t>
            </w:r>
          </w:p>
        </w:tc>
      </w:tr>
      <w:tr w:rsidR="00BA3685" w:rsidRPr="00EA0C5A" w14:paraId="3372075D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410E6BF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512221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61517172" w14:textId="19E7D786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Рачунарска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опрема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0C7A068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4058E99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300.000,00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2E0543E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1B0BDCA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1CA85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300.000,00 </w:t>
            </w:r>
          </w:p>
        </w:tc>
      </w:tr>
      <w:tr w:rsidR="00BA3685" w:rsidRPr="00EA0C5A" w14:paraId="38017667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8914FC1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512241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39AD7834" w14:textId="00AAE794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Електронска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опрема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4EE93B9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64A0858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600.000,00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7D30165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8D5D036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A181E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600.000,00 </w:t>
            </w:r>
          </w:p>
        </w:tc>
      </w:tr>
      <w:tr w:rsidR="00BA3685" w:rsidRPr="00EA0C5A" w14:paraId="76C5CDA7" w14:textId="77777777" w:rsidTr="00513444">
        <w:trPr>
          <w:trHeight w:val="6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2B280E15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512611</w:t>
            </w:r>
          </w:p>
        </w:tc>
        <w:tc>
          <w:tcPr>
            <w:tcW w:w="4316" w:type="dxa"/>
            <w:shd w:val="clear" w:color="000000" w:fill="FFFFFF"/>
            <w:vAlign w:val="bottom"/>
            <w:hideMark/>
          </w:tcPr>
          <w:p w14:paraId="3AB10C1A" w14:textId="1010CAF1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Опрема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за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образовање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науку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културу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спорт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(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инструменти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пратећа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опрема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352A1E6F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2BDE4BC3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2.000.000,00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0A0D3D9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1.000.000,00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900F48B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B249C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3.000.000,00 </w:t>
            </w:r>
          </w:p>
        </w:tc>
      </w:tr>
      <w:tr w:rsidR="00BA3685" w:rsidRPr="00EA0C5A" w14:paraId="7D7C2A91" w14:textId="77777777" w:rsidTr="00513444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D6F88D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515121</w:t>
            </w:r>
          </w:p>
        </w:tc>
        <w:tc>
          <w:tcPr>
            <w:tcW w:w="4316" w:type="dxa"/>
            <w:shd w:val="clear" w:color="000000" w:fill="FFFFFF"/>
            <w:noWrap/>
            <w:vAlign w:val="bottom"/>
            <w:hideMark/>
          </w:tcPr>
          <w:p w14:paraId="5AE2503D" w14:textId="559B259F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Књиге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</w:t>
            </w: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0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библиотеци</w:t>
            </w:r>
          </w:p>
        </w:tc>
        <w:tc>
          <w:tcPr>
            <w:tcW w:w="1648" w:type="dxa"/>
            <w:shd w:val="clear" w:color="000000" w:fill="FFFFFF"/>
            <w:noWrap/>
            <w:vAlign w:val="bottom"/>
            <w:hideMark/>
          </w:tcPr>
          <w:p w14:paraId="372D18B7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shd w:val="clear" w:color="000000" w:fill="FFFFFF"/>
            <w:noWrap/>
            <w:vAlign w:val="bottom"/>
            <w:hideMark/>
          </w:tcPr>
          <w:p w14:paraId="5819F52D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300.000,00 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76DFB13C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100.000,00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E9F4E9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970A8A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400.000,00 </w:t>
            </w:r>
          </w:p>
        </w:tc>
      </w:tr>
      <w:tr w:rsidR="00BA3685" w:rsidRPr="00EA0C5A" w14:paraId="142CF0DE" w14:textId="77777777" w:rsidTr="0051344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F7A0619" w14:textId="77777777" w:rsidR="00BA3685" w:rsidRPr="004B7D5E" w:rsidRDefault="00BA3685" w:rsidP="00BA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16" w:type="dxa"/>
            <w:shd w:val="clear" w:color="auto" w:fill="auto"/>
            <w:noWrap/>
            <w:vAlign w:val="bottom"/>
            <w:hideMark/>
          </w:tcPr>
          <w:p w14:paraId="2748A5A8" w14:textId="77777777" w:rsidR="00BA3685" w:rsidRPr="004B7D5E" w:rsidRDefault="00BA3685" w:rsidP="00BA36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8" w:type="dxa"/>
            <w:shd w:val="clear" w:color="000000" w:fill="BFBFBF"/>
            <w:noWrap/>
            <w:vAlign w:val="bottom"/>
            <w:hideMark/>
          </w:tcPr>
          <w:p w14:paraId="2907D6D4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237.200.000,00 </w:t>
            </w:r>
          </w:p>
        </w:tc>
        <w:tc>
          <w:tcPr>
            <w:tcW w:w="1735" w:type="dxa"/>
            <w:shd w:val="clear" w:color="000000" w:fill="BFBFBF"/>
            <w:noWrap/>
            <w:vAlign w:val="bottom"/>
            <w:hideMark/>
          </w:tcPr>
          <w:p w14:paraId="2CC950B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58.510.000,00 </w:t>
            </w:r>
          </w:p>
        </w:tc>
        <w:tc>
          <w:tcPr>
            <w:tcW w:w="1561" w:type="dxa"/>
            <w:shd w:val="clear" w:color="000000" w:fill="BFBFBF"/>
            <w:noWrap/>
            <w:vAlign w:val="bottom"/>
            <w:hideMark/>
          </w:tcPr>
          <w:p w14:paraId="422A642E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9.250.000,00 </w:t>
            </w:r>
          </w:p>
        </w:tc>
        <w:tc>
          <w:tcPr>
            <w:tcW w:w="1371" w:type="dxa"/>
            <w:shd w:val="clear" w:color="000000" w:fill="BFBFBF"/>
            <w:noWrap/>
            <w:vAlign w:val="bottom"/>
            <w:hideMark/>
          </w:tcPr>
          <w:p w14:paraId="6F52218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490.000,00 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3CDD6308" w14:textId="77777777" w:rsidR="00BA3685" w:rsidRPr="004B7D5E" w:rsidRDefault="00BA3685" w:rsidP="00BA3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7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       305.450.000,00 </w:t>
            </w:r>
          </w:p>
        </w:tc>
      </w:tr>
    </w:tbl>
    <w:p w14:paraId="4F9259C8" w14:textId="77777777" w:rsidR="00312F04" w:rsidRDefault="00312F04"/>
    <w:sectPr w:rsidR="00312F04" w:rsidSect="00CB439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5E"/>
    <w:rsid w:val="000B640A"/>
    <w:rsid w:val="001F20AB"/>
    <w:rsid w:val="00312F04"/>
    <w:rsid w:val="00314EB5"/>
    <w:rsid w:val="004B7D5E"/>
    <w:rsid w:val="004E4F50"/>
    <w:rsid w:val="00513444"/>
    <w:rsid w:val="00BA3685"/>
    <w:rsid w:val="00CB439E"/>
    <w:rsid w:val="00EA0C5A"/>
    <w:rsid w:val="00F5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8362"/>
  <w15:chartTrackingRefBased/>
  <w15:docId w15:val="{A20AAA8F-4E9D-4ADA-9580-6E468264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D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D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D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D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D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7D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7D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7D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7D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D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7D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7D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7D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D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7D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7D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7D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7D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B7D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7D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D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7D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7D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7D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B7D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B7D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D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D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B7D5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4B7D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D5E"/>
    <w:rPr>
      <w:color w:val="800080"/>
      <w:u w:val="single"/>
    </w:rPr>
  </w:style>
  <w:style w:type="paragraph" w:customStyle="1" w:styleId="msonormal0">
    <w:name w:val="msonormal"/>
    <w:basedOn w:val="Normal"/>
    <w:rsid w:val="004B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5">
    <w:name w:val="xl65"/>
    <w:basedOn w:val="Normal"/>
    <w:rsid w:val="004B7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4B7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paragraph" w:customStyle="1" w:styleId="xl67">
    <w:name w:val="xl67"/>
    <w:basedOn w:val="Normal"/>
    <w:rsid w:val="004B7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paragraph" w:customStyle="1" w:styleId="xl68">
    <w:name w:val="xl68"/>
    <w:basedOn w:val="Normal"/>
    <w:rsid w:val="004B7D5E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14:ligatures w14:val="none"/>
    </w:rPr>
  </w:style>
  <w:style w:type="paragraph" w:customStyle="1" w:styleId="xl69">
    <w:name w:val="xl69"/>
    <w:basedOn w:val="Normal"/>
    <w:rsid w:val="004B7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paragraph" w:customStyle="1" w:styleId="xl70">
    <w:name w:val="xl70"/>
    <w:basedOn w:val="Normal"/>
    <w:rsid w:val="004B7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paragraph" w:customStyle="1" w:styleId="xl71">
    <w:name w:val="xl71"/>
    <w:basedOn w:val="Normal"/>
    <w:rsid w:val="004B7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14:ligatures w14:val="none"/>
    </w:rPr>
  </w:style>
  <w:style w:type="paragraph" w:customStyle="1" w:styleId="xl72">
    <w:name w:val="xl72"/>
    <w:basedOn w:val="Normal"/>
    <w:rsid w:val="004B7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kern w:val="0"/>
      <w14:ligatures w14:val="none"/>
    </w:rPr>
  </w:style>
  <w:style w:type="paragraph" w:customStyle="1" w:styleId="xl73">
    <w:name w:val="xl73"/>
    <w:basedOn w:val="Normal"/>
    <w:rsid w:val="004B7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14:ligatures w14:val="none"/>
    </w:rPr>
  </w:style>
  <w:style w:type="paragraph" w:customStyle="1" w:styleId="xl74">
    <w:name w:val="xl74"/>
    <w:basedOn w:val="Normal"/>
    <w:rsid w:val="004B7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14:ligatures w14:val="none"/>
    </w:rPr>
  </w:style>
  <w:style w:type="paragraph" w:customStyle="1" w:styleId="xl75">
    <w:name w:val="xl75"/>
    <w:basedOn w:val="Normal"/>
    <w:rsid w:val="004B7D5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paragraph" w:customStyle="1" w:styleId="xl76">
    <w:name w:val="xl76"/>
    <w:basedOn w:val="Normal"/>
    <w:rsid w:val="004B7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kern w:val="0"/>
      <w14:ligatures w14:val="none"/>
    </w:rPr>
  </w:style>
  <w:style w:type="paragraph" w:customStyle="1" w:styleId="xl77">
    <w:name w:val="xl77"/>
    <w:basedOn w:val="Normal"/>
    <w:rsid w:val="004B7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14:ligatures w14:val="none"/>
    </w:rPr>
  </w:style>
  <w:style w:type="paragraph" w:customStyle="1" w:styleId="xl78">
    <w:name w:val="xl78"/>
    <w:basedOn w:val="Normal"/>
    <w:rsid w:val="004B7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14:ligatures w14:val="none"/>
    </w:rPr>
  </w:style>
  <w:style w:type="paragraph" w:customStyle="1" w:styleId="xl79">
    <w:name w:val="xl79"/>
    <w:basedOn w:val="Normal"/>
    <w:rsid w:val="004B7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14:ligatures w14:val="none"/>
    </w:rPr>
  </w:style>
  <w:style w:type="paragraph" w:customStyle="1" w:styleId="xl80">
    <w:name w:val="xl80"/>
    <w:basedOn w:val="Normal"/>
    <w:rsid w:val="004B7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14:ligatures w14:val="none"/>
    </w:rPr>
  </w:style>
  <w:style w:type="paragraph" w:customStyle="1" w:styleId="xl81">
    <w:name w:val="xl81"/>
    <w:basedOn w:val="Normal"/>
    <w:rsid w:val="004B7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14:ligatures w14:val="none"/>
    </w:rPr>
  </w:style>
  <w:style w:type="paragraph" w:customStyle="1" w:styleId="xl82">
    <w:name w:val="xl82"/>
    <w:basedOn w:val="Normal"/>
    <w:rsid w:val="004B7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kern w:val="0"/>
      <w14:ligatures w14:val="none"/>
    </w:rPr>
  </w:style>
  <w:style w:type="paragraph" w:customStyle="1" w:styleId="xl83">
    <w:name w:val="xl83"/>
    <w:basedOn w:val="Normal"/>
    <w:rsid w:val="004B7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14:ligatures w14:val="none"/>
    </w:rPr>
  </w:style>
  <w:style w:type="paragraph" w:customStyle="1" w:styleId="xl84">
    <w:name w:val="xl84"/>
    <w:basedOn w:val="Normal"/>
    <w:rsid w:val="004B7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14:ligatures w14:val="none"/>
    </w:rPr>
  </w:style>
  <w:style w:type="paragraph" w:customStyle="1" w:styleId="xl85">
    <w:name w:val="xl85"/>
    <w:basedOn w:val="Normal"/>
    <w:rsid w:val="004B7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14:ligatures w14:val="none"/>
    </w:rPr>
  </w:style>
  <w:style w:type="paragraph" w:customStyle="1" w:styleId="xl86">
    <w:name w:val="xl86"/>
    <w:basedOn w:val="Normal"/>
    <w:rsid w:val="004B7D5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paragraph" w:customStyle="1" w:styleId="xl87">
    <w:name w:val="xl87"/>
    <w:basedOn w:val="Normal"/>
    <w:rsid w:val="004B7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14:ligatures w14:val="none"/>
    </w:rPr>
  </w:style>
  <w:style w:type="paragraph" w:customStyle="1" w:styleId="xl88">
    <w:name w:val="xl88"/>
    <w:basedOn w:val="Normal"/>
    <w:rsid w:val="004B7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paragraph" w:customStyle="1" w:styleId="xl89">
    <w:name w:val="xl89"/>
    <w:basedOn w:val="Normal"/>
    <w:rsid w:val="004B7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14:ligatures w14:val="none"/>
    </w:rPr>
  </w:style>
  <w:style w:type="paragraph" w:customStyle="1" w:styleId="xl90">
    <w:name w:val="xl90"/>
    <w:basedOn w:val="Normal"/>
    <w:rsid w:val="004B7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14:ligatures w14:val="none"/>
    </w:rPr>
  </w:style>
  <w:style w:type="paragraph" w:customStyle="1" w:styleId="xl91">
    <w:name w:val="xl91"/>
    <w:basedOn w:val="Normal"/>
    <w:rsid w:val="004B7D5E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14:ligatures w14:val="none"/>
    </w:rPr>
  </w:style>
  <w:style w:type="paragraph" w:customStyle="1" w:styleId="xl92">
    <w:name w:val="xl92"/>
    <w:basedOn w:val="Normal"/>
    <w:rsid w:val="004B7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14:ligatures w14:val="none"/>
    </w:rPr>
  </w:style>
  <w:style w:type="paragraph" w:customStyle="1" w:styleId="xl93">
    <w:name w:val="xl93"/>
    <w:basedOn w:val="Normal"/>
    <w:rsid w:val="004B7D5E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14:ligatures w14:val="none"/>
    </w:rPr>
  </w:style>
  <w:style w:type="paragraph" w:customStyle="1" w:styleId="xl94">
    <w:name w:val="xl94"/>
    <w:basedOn w:val="Normal"/>
    <w:rsid w:val="004B7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Sekretar</cp:lastModifiedBy>
  <cp:revision>2</cp:revision>
  <dcterms:created xsi:type="dcterms:W3CDTF">2024-04-17T10:43:00Z</dcterms:created>
  <dcterms:modified xsi:type="dcterms:W3CDTF">2024-04-17T10:43:00Z</dcterms:modified>
</cp:coreProperties>
</file>